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02" w:rsidRPr="00680202" w:rsidRDefault="007145AD" w:rsidP="00E621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Rozvoj divadelných </w:t>
      </w:r>
      <w:r w:rsidR="00680202" w:rsidRPr="00680202">
        <w:rPr>
          <w:rFonts w:ascii="Times New Roman" w:hAnsi="Times New Roman" w:cs="Times New Roman"/>
          <w:b/>
          <w:sz w:val="28"/>
          <w:szCs w:val="28"/>
        </w:rPr>
        <w:t xml:space="preserve"> zručností pre záujemcov z prostredia neprofesionálneho divadla</w:t>
      </w:r>
    </w:p>
    <w:p w:rsidR="00A45329" w:rsidRPr="00680202" w:rsidRDefault="00A45329" w:rsidP="00E621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sk-SK"/>
        </w:rPr>
      </w:pPr>
      <w:r w:rsidRPr="00680202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sk-SK"/>
        </w:rPr>
        <w:t xml:space="preserve">Pozvánka na </w:t>
      </w:r>
      <w:r w:rsidRPr="00680202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sk-SK"/>
        </w:rPr>
        <w:t xml:space="preserve">divadelný </w:t>
      </w:r>
      <w:proofErr w:type="spellStart"/>
      <w:r w:rsidRPr="00680202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sk-SK"/>
        </w:rPr>
        <w:t>workshop</w:t>
      </w:r>
      <w:proofErr w:type="spellEnd"/>
    </w:p>
    <w:p w:rsidR="00A45329" w:rsidRPr="000050A9" w:rsidRDefault="00B26DE2" w:rsidP="00075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Trnavský samosprávny kraj, </w:t>
      </w:r>
      <w:r w:rsidR="003C7A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Trnavské osvetové stredisko </w:t>
      </w:r>
      <w:r w:rsidR="00776B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spolupráci </w:t>
      </w:r>
      <w:r w:rsidR="003C7A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 Divadlom Jána </w:t>
      </w:r>
      <w:proofErr w:type="spellStart"/>
      <w:r w:rsidR="003C7A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Palárika</w:t>
      </w:r>
      <w:proofErr w:type="spellEnd"/>
      <w:r w:rsidR="003C7A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453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Trnave</w:t>
      </w:r>
      <w:r w:rsidR="00940F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</w:t>
      </w:r>
      <w:r w:rsidR="00A45329" w:rsidRPr="000050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podporou </w:t>
      </w:r>
      <w:r w:rsidR="00A64C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Ministerstva kultúry SR</w:t>
      </w:r>
      <w:r w:rsidR="00A453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45329" w:rsidRPr="000050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pripravili divadelný </w:t>
      </w:r>
      <w:proofErr w:type="spellStart"/>
      <w:r w:rsidR="00A45329" w:rsidRPr="000050A9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</w:t>
      </w:r>
      <w:proofErr w:type="spellEnd"/>
      <w:r w:rsidR="00A45329" w:rsidRPr="000050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neprofesionálnych divadelníkov.</w:t>
      </w:r>
    </w:p>
    <w:p w:rsidR="00EF083B" w:rsidRPr="00693137" w:rsidRDefault="00EF083B" w:rsidP="00075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F364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color w:val="2F3640"/>
          <w:sz w:val="24"/>
          <w:szCs w:val="24"/>
          <w:lang w:eastAsia="sk-SK"/>
        </w:rPr>
        <w:t>P</w:t>
      </w:r>
      <w:r w:rsidR="00940F10" w:rsidRPr="00EF083B">
        <w:rPr>
          <w:rFonts w:ascii="Times New Roman" w:eastAsia="Times New Roman" w:hAnsi="Times New Roman" w:cs="Times New Roman"/>
          <w:iCs/>
          <w:color w:val="2F3640"/>
          <w:sz w:val="24"/>
          <w:szCs w:val="24"/>
          <w:lang w:eastAsia="sk-SK"/>
        </w:rPr>
        <w:t>ri príleži</w:t>
      </w:r>
      <w:r>
        <w:rPr>
          <w:rFonts w:ascii="Times New Roman" w:eastAsia="Times New Roman" w:hAnsi="Times New Roman" w:cs="Times New Roman"/>
          <w:iCs/>
          <w:color w:val="2F3640"/>
          <w:sz w:val="24"/>
          <w:szCs w:val="24"/>
          <w:lang w:eastAsia="sk-SK"/>
        </w:rPr>
        <w:t xml:space="preserve">tosti </w:t>
      </w:r>
      <w:r w:rsidRPr="000E0FB2">
        <w:rPr>
          <w:rFonts w:ascii="Times New Roman" w:eastAsia="Times New Roman" w:hAnsi="Times New Roman" w:cs="Times New Roman"/>
          <w:b/>
          <w:iCs/>
          <w:color w:val="2F3640"/>
          <w:sz w:val="24"/>
          <w:szCs w:val="24"/>
          <w:lang w:eastAsia="sk-SK"/>
        </w:rPr>
        <w:t>Roka slovenského divadla</w:t>
      </w:r>
      <w:r>
        <w:rPr>
          <w:rFonts w:ascii="Times New Roman" w:eastAsia="Times New Roman" w:hAnsi="Times New Roman" w:cs="Times New Roman"/>
          <w:iCs/>
          <w:color w:val="2F3640"/>
          <w:sz w:val="24"/>
          <w:szCs w:val="24"/>
          <w:lang w:eastAsia="sk-SK"/>
        </w:rPr>
        <w:t xml:space="preserve"> vytvorili </w:t>
      </w:r>
      <w:r w:rsidR="00A64C8E">
        <w:rPr>
          <w:rFonts w:ascii="Times New Roman" w:eastAsia="Times New Roman" w:hAnsi="Times New Roman" w:cs="Times New Roman"/>
          <w:iCs/>
          <w:color w:val="2F3640"/>
          <w:sz w:val="24"/>
          <w:szCs w:val="24"/>
          <w:lang w:eastAsia="sk-SK"/>
        </w:rPr>
        <w:t>projekt</w:t>
      </w:r>
      <w:r w:rsidR="00940F10" w:rsidRPr="00EF083B">
        <w:rPr>
          <w:rFonts w:ascii="Times New Roman" w:eastAsia="Times New Roman" w:hAnsi="Times New Roman" w:cs="Times New Roman"/>
          <w:iCs/>
          <w:color w:val="2F3640"/>
          <w:sz w:val="24"/>
          <w:szCs w:val="24"/>
          <w:lang w:eastAsia="sk-SK"/>
        </w:rPr>
        <w:t xml:space="preserve"> na systémovú podpor</w:t>
      </w:r>
      <w:r>
        <w:rPr>
          <w:rFonts w:ascii="Times New Roman" w:eastAsia="Times New Roman" w:hAnsi="Times New Roman" w:cs="Times New Roman"/>
          <w:iCs/>
          <w:color w:val="2F3640"/>
          <w:sz w:val="24"/>
          <w:szCs w:val="24"/>
          <w:lang w:eastAsia="sk-SK"/>
        </w:rPr>
        <w:t xml:space="preserve">u ochotníkov, </w:t>
      </w:r>
      <w:r w:rsidR="00940F10" w:rsidRPr="00EF083B">
        <w:rPr>
          <w:rFonts w:ascii="Times New Roman" w:eastAsia="Times New Roman" w:hAnsi="Times New Roman" w:cs="Times New Roman"/>
          <w:iCs/>
          <w:color w:val="2F3640"/>
          <w:sz w:val="24"/>
          <w:szCs w:val="24"/>
          <w:lang w:eastAsia="sk-SK"/>
        </w:rPr>
        <w:t>intenzívnejšie prepájať profesionálne a ochotnícke divadlo</w:t>
      </w:r>
      <w:r w:rsidR="00693137">
        <w:rPr>
          <w:rFonts w:ascii="Times New Roman" w:eastAsia="Times New Roman" w:hAnsi="Times New Roman" w:cs="Times New Roman"/>
          <w:iCs/>
          <w:color w:val="2F3640"/>
          <w:sz w:val="24"/>
          <w:szCs w:val="24"/>
          <w:lang w:eastAsia="sk-SK"/>
        </w:rPr>
        <w:t xml:space="preserve">, </w:t>
      </w:r>
      <w:r w:rsidR="00693137">
        <w:rPr>
          <w:rFonts w:ascii="Times New Roman" w:eastAsia="Times New Roman" w:hAnsi="Times New Roman" w:cs="Times New Roman"/>
          <w:color w:val="2F3640"/>
          <w:sz w:val="24"/>
          <w:szCs w:val="24"/>
          <w:lang w:eastAsia="sk-SK"/>
        </w:rPr>
        <w:t>podporiť</w:t>
      </w:r>
      <w:r w:rsidRPr="003650C8">
        <w:rPr>
          <w:rFonts w:ascii="Times New Roman" w:eastAsia="Times New Roman" w:hAnsi="Times New Roman" w:cs="Times New Roman"/>
          <w:color w:val="2F3640"/>
          <w:sz w:val="24"/>
          <w:szCs w:val="24"/>
          <w:lang w:eastAsia="sk-SK"/>
        </w:rPr>
        <w:t xml:space="preserve"> ochotnícke divadlá v trnavskom kraji viacerými formami.</w:t>
      </w:r>
    </w:p>
    <w:p w:rsidR="00E62155" w:rsidRDefault="00693137" w:rsidP="00E62155">
      <w:pPr>
        <w:jc w:val="both"/>
        <w:rPr>
          <w:rFonts w:ascii="Times New Roman" w:eastAsia="Times New Roman" w:hAnsi="Times New Roman" w:cs="Times New Roman"/>
          <w:color w:val="2F364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3640"/>
          <w:sz w:val="24"/>
          <w:szCs w:val="24"/>
          <w:lang w:eastAsia="sk-SK"/>
        </w:rPr>
        <w:t xml:space="preserve">Rok slovenského divadla je v Divadle Jána </w:t>
      </w:r>
      <w:proofErr w:type="spellStart"/>
      <w:r>
        <w:rPr>
          <w:rFonts w:ascii="Times New Roman" w:eastAsia="Times New Roman" w:hAnsi="Times New Roman" w:cs="Times New Roman"/>
          <w:color w:val="2F3640"/>
          <w:sz w:val="24"/>
          <w:szCs w:val="24"/>
          <w:lang w:eastAsia="sk-SK"/>
        </w:rPr>
        <w:t>Palárika</w:t>
      </w:r>
      <w:proofErr w:type="spellEnd"/>
      <w:r>
        <w:rPr>
          <w:rFonts w:ascii="Times New Roman" w:eastAsia="Times New Roman" w:hAnsi="Times New Roman" w:cs="Times New Roman"/>
          <w:color w:val="2F3640"/>
          <w:sz w:val="24"/>
          <w:szCs w:val="24"/>
          <w:lang w:eastAsia="sk-SK"/>
        </w:rPr>
        <w:t xml:space="preserve"> a v Trnavskom osvetovom stredisku </w:t>
      </w:r>
      <w:r w:rsidR="00E62155">
        <w:rPr>
          <w:rFonts w:ascii="Times New Roman" w:eastAsia="Times New Roman" w:hAnsi="Times New Roman" w:cs="Times New Roman"/>
          <w:color w:val="2F3640"/>
          <w:sz w:val="24"/>
          <w:szCs w:val="24"/>
          <w:lang w:eastAsia="sk-SK"/>
        </w:rPr>
        <w:t>venovaný ochotníkom ako vyjadrenie úcty k ich práci a zároveň tým skladáme hold výnimočnej slovenskej tradícii ochotníckeho divadla.</w:t>
      </w:r>
      <w:r w:rsidR="00EF083B" w:rsidRPr="003650C8">
        <w:rPr>
          <w:rFonts w:ascii="Times New Roman" w:eastAsia="Times New Roman" w:hAnsi="Times New Roman" w:cs="Times New Roman"/>
          <w:color w:val="2F3640"/>
          <w:sz w:val="24"/>
          <w:szCs w:val="24"/>
          <w:lang w:eastAsia="sk-SK"/>
        </w:rPr>
        <w:t xml:space="preserve"> </w:t>
      </w:r>
    </w:p>
    <w:p w:rsidR="006B4496" w:rsidRDefault="006B4496" w:rsidP="00E6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projektu </w:t>
      </w:r>
      <w:r w:rsidR="007145AD">
        <w:rPr>
          <w:rFonts w:ascii="Times New Roman" w:hAnsi="Times New Roman" w:cs="Times New Roman"/>
          <w:b/>
          <w:sz w:val="24"/>
          <w:szCs w:val="24"/>
        </w:rPr>
        <w:t xml:space="preserve">Rozvoj divadelných </w:t>
      </w:r>
      <w:r w:rsidRPr="00EC5D56">
        <w:rPr>
          <w:rFonts w:ascii="Times New Roman" w:hAnsi="Times New Roman" w:cs="Times New Roman"/>
          <w:b/>
          <w:sz w:val="24"/>
          <w:szCs w:val="24"/>
        </w:rPr>
        <w:t>zručností pre záujemcov z prostredia neprofesionálneho divadla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C8E">
        <w:rPr>
          <w:rFonts w:ascii="Times New Roman" w:hAnsi="Times New Roman" w:cs="Times New Roman"/>
          <w:sz w:val="24"/>
          <w:szCs w:val="24"/>
        </w:rPr>
        <w:t xml:space="preserve">je ponúknuť </w:t>
      </w:r>
      <w:r>
        <w:rPr>
          <w:rFonts w:ascii="Times New Roman" w:hAnsi="Times New Roman" w:cs="Times New Roman"/>
          <w:sz w:val="24"/>
          <w:szCs w:val="24"/>
        </w:rPr>
        <w:t xml:space="preserve">odbornou otvorenosťou zvyšovanie kvality dramaturgickej, režijnej a hereckej práce. Výsledkom projektu </w:t>
      </w:r>
      <w:r w:rsidR="005D488B">
        <w:rPr>
          <w:rFonts w:ascii="Times New Roman" w:hAnsi="Times New Roman" w:cs="Times New Roman"/>
          <w:sz w:val="24"/>
          <w:szCs w:val="24"/>
        </w:rPr>
        <w:t xml:space="preserve">bude </w:t>
      </w:r>
      <w:r w:rsidR="00A64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zvýšená odborná úroveň v divadelnej oblasti. Hlavným cieľom je nadobúdanie vedomostí, rozvíjanie zručností a umelecko-odborný rast kolektívov a jednotlivcov prostredníctvom poznania v oblasti divadla. Výsledkom projektu budú získané cenné skúsenosti z oblasti neprofesionálneho divadla.</w:t>
      </w:r>
    </w:p>
    <w:p w:rsidR="005D488B" w:rsidRDefault="005D488B" w:rsidP="005D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640"/>
          <w:sz w:val="24"/>
          <w:szCs w:val="24"/>
          <w:lang w:eastAsia="sk-SK"/>
        </w:rPr>
      </w:pPr>
    </w:p>
    <w:p w:rsidR="00A45329" w:rsidRPr="002938A4" w:rsidRDefault="002938A4" w:rsidP="002938A4">
      <w:pPr>
        <w:pStyle w:val="Odsekzoznamu"/>
        <w:spacing w:before="100" w:beforeAutospacing="1" w:after="100" w:afterAutospacing="1" w:line="240" w:lineRule="auto"/>
        <w:ind w:left="347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A45329" w:rsidRPr="002938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DIVADELNÝ WORKSHOP</w:t>
      </w:r>
    </w:p>
    <w:p w:rsidR="00A45329" w:rsidRPr="00E507BE" w:rsidRDefault="00A45329" w:rsidP="00184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7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Propozície</w:t>
      </w:r>
    </w:p>
    <w:p w:rsidR="00A45329" w:rsidRDefault="00A45329" w:rsidP="00184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E507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ganizátori: </w:t>
      </w:r>
      <w:r w:rsidR="00B26DE2" w:rsidRPr="00B26D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Trnavský samosprávny kraj,</w:t>
      </w:r>
      <w:r w:rsidR="00B26D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B44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Trnavské osvetové stredisko</w:t>
      </w:r>
      <w:r w:rsidR="001840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Divadlo Jána </w:t>
      </w:r>
      <w:proofErr w:type="spellStart"/>
      <w:r w:rsidR="001840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Palárika</w:t>
      </w:r>
      <w:proofErr w:type="spellEnd"/>
      <w:r w:rsidR="001840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Trnave</w:t>
      </w:r>
    </w:p>
    <w:p w:rsidR="00A45329" w:rsidRPr="00A61DB3" w:rsidRDefault="00A45329" w:rsidP="00184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61D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Názov:</w:t>
      </w:r>
      <w:r w:rsidR="006B449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„Autorské písanie – odhaľte v sebe drámu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“</w:t>
      </w:r>
    </w:p>
    <w:p w:rsidR="00A45329" w:rsidRPr="00BF7CE7" w:rsidRDefault="00A45329" w:rsidP="00184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Termín konania: </w:t>
      </w:r>
      <w:r w:rsidR="006B44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1840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4. 11</w:t>
      </w:r>
      <w:r w:rsidR="006B44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.2020</w:t>
      </w:r>
      <w:r w:rsidR="001840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28.11.2020</w:t>
      </w:r>
      <w:r w:rsidR="00E621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 </w:t>
      </w:r>
      <w:r w:rsidR="001840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9,00 h  – do 13,00 h</w:t>
      </w:r>
    </w:p>
    <w:p w:rsidR="00A45329" w:rsidRPr="00BF7CE7" w:rsidRDefault="00A45329" w:rsidP="00184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7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Miesto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konania: </w:t>
      </w:r>
      <w:r w:rsidR="006A13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Trnavské osvetové stredisko, Dom hudby, M. </w:t>
      </w:r>
      <w:proofErr w:type="spellStart"/>
      <w:r w:rsidR="006A13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Schneidera</w:t>
      </w:r>
      <w:proofErr w:type="spellEnd"/>
      <w:r w:rsidR="006A13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Trnavského 5 v Trnave</w:t>
      </w:r>
    </w:p>
    <w:p w:rsidR="00A45329" w:rsidRDefault="00A45329" w:rsidP="00184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Odborný lektor</w:t>
      </w:r>
      <w:r w:rsidRPr="00E507B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="00184003">
        <w:rPr>
          <w:rFonts w:ascii="Times New Roman" w:eastAsia="Times New Roman" w:hAnsi="Times New Roman" w:cs="Times New Roman"/>
          <w:sz w:val="24"/>
          <w:szCs w:val="24"/>
          <w:lang w:eastAsia="sk-SK"/>
        </w:rPr>
        <w:t>gr.</w:t>
      </w:r>
      <w:r w:rsidR="000E0F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40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art. Lucia Mihálová, PhD.,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dra</w:t>
      </w:r>
      <w:r w:rsidR="00184003">
        <w:rPr>
          <w:rFonts w:ascii="Times New Roman" w:eastAsia="Times New Roman" w:hAnsi="Times New Roman" w:cs="Times New Roman"/>
          <w:sz w:val="24"/>
          <w:szCs w:val="24"/>
          <w:lang w:eastAsia="sk-SK"/>
        </w:rPr>
        <w:t>maturgička DJP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Trnave</w:t>
      </w:r>
    </w:p>
    <w:p w:rsidR="00A45329" w:rsidRPr="00E507BE" w:rsidRDefault="00A45329" w:rsidP="00184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1D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 uzávierky prihlášok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(v prílohe)</w:t>
      </w:r>
      <w:r w:rsidR="009058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26D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 </w:t>
      </w:r>
      <w:r w:rsidR="0090582C" w:rsidRPr="009058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6.11.</w:t>
      </w:r>
      <w:r w:rsidR="006A13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462BC1" w:rsidRDefault="00462BC1" w:rsidP="00184003">
      <w:pP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B6704C" w:rsidRDefault="00B6704C" w:rsidP="00184003">
      <w:pP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Základná charakteristika:</w:t>
      </w:r>
    </w:p>
    <w:p w:rsidR="00940F10" w:rsidRPr="00B26DE2" w:rsidRDefault="00940F10" w:rsidP="00075DF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940F10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lastRenderedPageBreak/>
        <w:t>Autorské písanie - odhaľte v sebe drámu</w:t>
      </w:r>
      <w:r w:rsidR="00B6704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B26DE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je určený pre všetkých neprofesionáln</w:t>
      </w:r>
      <w:r w:rsidR="00A64C8E" w:rsidRPr="00B26DE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ych divadelníkov, </w:t>
      </w:r>
      <w:r w:rsidRPr="00B26DE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ktorí sa chcú dozvedieť viac o princípoch tvorby dramatického textu. </w:t>
      </w:r>
      <w:proofErr w:type="spellStart"/>
      <w:r w:rsidRPr="00B26DE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Workshop</w:t>
      </w:r>
      <w:proofErr w:type="spellEnd"/>
      <w:r w:rsidRPr="00940F1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B26DE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vedie dramaturgička Divadla Jána </w:t>
      </w:r>
      <w:proofErr w:type="spellStart"/>
      <w:r w:rsidRPr="00B26DE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Palárika</w:t>
      </w:r>
      <w:proofErr w:type="spellEnd"/>
      <w:r w:rsidRPr="00B26DE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Lucia Mihálová, ktorá je zároveň lektorkou Dielne tvorivého písania v Detskej divadelnej akadémii pri Divadle Jána </w:t>
      </w:r>
      <w:proofErr w:type="spellStart"/>
      <w:r w:rsidRPr="00B26DE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Palárika</w:t>
      </w:r>
      <w:proofErr w:type="spellEnd"/>
      <w:r w:rsidRPr="00B26DE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. Účastníci </w:t>
      </w:r>
      <w:proofErr w:type="spellStart"/>
      <w:r w:rsidRPr="00B26DE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workshopu</w:t>
      </w:r>
      <w:proofErr w:type="spellEnd"/>
      <w:r w:rsidRPr="00B26DE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získajú základné vedomosti o štruktúre divadelných hier, aj vývine drámy až k súčasným trendom. V neposlednom rade budú mať účastníci možnosť vyskúšať si novonadobudnuté vedomosti aj v praxi prostredníctvom konkrétnych zadaní. </w:t>
      </w:r>
    </w:p>
    <w:p w:rsidR="00A45329" w:rsidRPr="00B6704C" w:rsidRDefault="00A45329" w:rsidP="00075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Organizátori účastníkom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workshopu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garantujú:</w:t>
      </w:r>
    </w:p>
    <w:p w:rsidR="00A45329" w:rsidRPr="00B6704C" w:rsidRDefault="005A1831" w:rsidP="00075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účasť </w:t>
      </w:r>
      <w:r w:rsidR="002938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 členov</w:t>
      </w:r>
      <w:r w:rsidR="00A45329" w:rsidRPr="001740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divadelného súboru</w:t>
      </w:r>
      <w:r w:rsidR="00A45329" w:rsidRPr="00B67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="00A45329" w:rsidRPr="00B67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workshopu</w:t>
      </w:r>
      <w:proofErr w:type="spellEnd"/>
      <w:r w:rsidR="00A45329" w:rsidRPr="00B67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62B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dňoch</w:t>
      </w:r>
      <w:r w:rsidR="00A45329" w:rsidRPr="00B67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840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14.11</w:t>
      </w:r>
      <w:r w:rsidR="00B67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.2020</w:t>
      </w:r>
      <w:r w:rsidR="00A45329" w:rsidRPr="00B67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840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28.11</w:t>
      </w:r>
      <w:r w:rsidR="00462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.2020 </w:t>
      </w:r>
      <w:r w:rsidR="00B67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</w:t>
      </w:r>
      <w:r w:rsidR="00A45329" w:rsidRPr="00B67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sále</w:t>
      </w:r>
      <w:r w:rsidR="00B67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Trnavského osvetového strediska </w:t>
      </w:r>
      <w:r w:rsidR="00A45329" w:rsidRPr="00B67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462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 </w:t>
      </w:r>
      <w:r w:rsidR="001840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9,00 </w:t>
      </w:r>
      <w:r w:rsidR="00462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 – </w:t>
      </w:r>
      <w:r w:rsidR="001840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13,00 </w:t>
      </w:r>
      <w:r w:rsidR="00A45329" w:rsidRPr="00B67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h.</w:t>
      </w:r>
    </w:p>
    <w:p w:rsidR="00A45329" w:rsidRPr="00B6704C" w:rsidRDefault="00A45329" w:rsidP="00075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zabezpečenie odborného lektora </w:t>
      </w:r>
      <w:proofErr w:type="spellStart"/>
      <w:r w:rsidRPr="00B6704C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workshopu</w:t>
      </w:r>
      <w:proofErr w:type="spellEnd"/>
    </w:p>
    <w:p w:rsidR="00A45329" w:rsidRPr="00AB2712" w:rsidRDefault="00A45329" w:rsidP="00075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Účastníci si sebou prinesú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perá, poznámkové bloky, dobrú náladu a predovšetkým záujem o divadlo.</w:t>
      </w:r>
    </w:p>
    <w:p w:rsidR="00A45329" w:rsidRDefault="00A45329" w:rsidP="00E6215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F3640"/>
          <w:sz w:val="24"/>
          <w:szCs w:val="24"/>
          <w:lang w:eastAsia="sk-SK"/>
        </w:rPr>
      </w:pPr>
    </w:p>
    <w:p w:rsidR="00184003" w:rsidRPr="00E507BE" w:rsidRDefault="00A64C8E" w:rsidP="00184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</w:t>
      </w:r>
      <w:r w:rsidR="001840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DIVADELNÝ WORKSHOP</w:t>
      </w:r>
    </w:p>
    <w:p w:rsidR="00184003" w:rsidRPr="00E507BE" w:rsidRDefault="00184003" w:rsidP="00184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7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Propozície</w:t>
      </w:r>
    </w:p>
    <w:p w:rsidR="00184003" w:rsidRDefault="00184003" w:rsidP="0018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E507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ganizátori: </w:t>
      </w:r>
      <w:r w:rsidR="00B26D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Trnavský samosprávny kraj,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Trnavské osvetové stredisko, Divadlo Jána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Palárika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Trnave</w:t>
      </w:r>
    </w:p>
    <w:p w:rsidR="00184003" w:rsidRPr="0090582C" w:rsidRDefault="00184003" w:rsidP="0018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A61D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Názov: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058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„Réžia je umenie“</w:t>
      </w:r>
    </w:p>
    <w:p w:rsidR="00184003" w:rsidRPr="00BF7CE7" w:rsidRDefault="00184003" w:rsidP="0018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7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Termín konania: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2D5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6.10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.2020 </w:t>
      </w:r>
      <w:r w:rsidR="002D5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 15,00 h do 19,00 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</w:t>
      </w:r>
      <w:r w:rsidR="002D5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2D5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.2020 od </w:t>
      </w:r>
      <w:r w:rsidR="002D5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,00 h</w:t>
      </w:r>
      <w:r w:rsidR="002D5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do 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,00 h </w:t>
      </w:r>
    </w:p>
    <w:p w:rsidR="00184003" w:rsidRPr="00BF7CE7" w:rsidRDefault="00184003" w:rsidP="0018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7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Miesto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konania: </w:t>
      </w:r>
      <w:r w:rsidR="002D5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Divadlo J. </w:t>
      </w:r>
      <w:proofErr w:type="spellStart"/>
      <w:r w:rsidR="002D5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Palárika</w:t>
      </w:r>
      <w:proofErr w:type="spellEnd"/>
      <w:r w:rsidR="000E0F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0E0F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Trnave</w:t>
      </w:r>
      <w:r w:rsidR="000E0F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2D5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Zrkadlová sála</w:t>
      </w:r>
    </w:p>
    <w:p w:rsidR="00184003" w:rsidRDefault="00184003" w:rsidP="0018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Odborný lektor</w:t>
      </w:r>
      <w:r w:rsidRPr="00E507B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="002D51A0">
        <w:rPr>
          <w:rFonts w:ascii="Times New Roman" w:eastAsia="Times New Roman" w:hAnsi="Times New Roman" w:cs="Times New Roman"/>
          <w:sz w:val="24"/>
          <w:szCs w:val="24"/>
          <w:lang w:eastAsia="sk-SK"/>
        </w:rPr>
        <w:t>gr.</w:t>
      </w:r>
      <w:r w:rsidR="000E0F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51A0">
        <w:rPr>
          <w:rFonts w:ascii="Times New Roman" w:eastAsia="Times New Roman" w:hAnsi="Times New Roman" w:cs="Times New Roman"/>
          <w:sz w:val="24"/>
          <w:szCs w:val="24"/>
          <w:lang w:eastAsia="sk-SK"/>
        </w:rPr>
        <w:t>art</w:t>
      </w:r>
      <w:r w:rsidR="000D49DF">
        <w:rPr>
          <w:rFonts w:ascii="Times New Roman" w:eastAsia="Times New Roman" w:hAnsi="Times New Roman" w:cs="Times New Roman"/>
          <w:sz w:val="24"/>
          <w:szCs w:val="24"/>
          <w:lang w:eastAsia="sk-SK"/>
        </w:rPr>
        <w:t>. Juraj Bielik</w:t>
      </w:r>
      <w:r w:rsidR="000E0F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ArtD., poverený riadením, umelecký šéf a </w:t>
      </w:r>
      <w:r w:rsidR="000D49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režisér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0E0F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ivadla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0E0F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0E0FB2">
        <w:rPr>
          <w:rFonts w:ascii="Times New Roman" w:eastAsia="Times New Roman" w:hAnsi="Times New Roman" w:cs="Times New Roman"/>
          <w:sz w:val="24"/>
          <w:szCs w:val="24"/>
          <w:lang w:eastAsia="sk-SK"/>
        </w:rPr>
        <w:t>alárika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Trnave</w:t>
      </w:r>
    </w:p>
    <w:p w:rsidR="00184003" w:rsidRPr="00E507BE" w:rsidRDefault="00184003" w:rsidP="0018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1D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 uzávierky prihlášok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(v prílohe)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26DE2" w:rsidRPr="00B26D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 </w:t>
      </w:r>
      <w:r w:rsidR="0090582C" w:rsidRPr="009E76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12.10.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2020.</w:t>
      </w:r>
    </w:p>
    <w:p w:rsidR="00184003" w:rsidRDefault="00184003" w:rsidP="001840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Základná charakteristika:</w:t>
      </w:r>
    </w:p>
    <w:p w:rsidR="00C9625D" w:rsidRPr="000D49DF" w:rsidRDefault="00C9625D" w:rsidP="00C9625D">
      <w:pPr>
        <w:jc w:val="both"/>
        <w:rPr>
          <w:rFonts w:ascii="Times New Roman" w:eastAsia="Calibri" w:hAnsi="Times New Roman" w:cs="Times New Roman"/>
          <w:b/>
          <w:bCs/>
          <w:color w:val="C0504D" w:themeColor="accent2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Odlišnosť réžie od ostatných umeleckých aktivít spočíva v tom, že na vytváraní diela, na ktorom režisér pracuje, sa podieľajú ďalší činitelia so svojimi individuálnymi tvorivými schopnosťami a subjektívnymi odbornými i životnými skúsenosťami. Združuje a mobilizuje ich práve režisér. Čo to je teda réžia? Organizovanie jednotlivých zložiek divadla alebo svojbytná umelecká činnosť? Práca s hercom, analýza textu, pohľad na priestor ako na vyjadrovací prostriedok... Prelet nad niekoľkými aspektmi réžie.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lastRenderedPageBreak/>
        <w:t xml:space="preserve">Nevyhnutným predpokladom účastníka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workshopu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je (ideálne viackrát) prečítaná hra A. P. Čechova Tri sestry (najmä s ohľadom na prvé dejstvo). </w:t>
      </w:r>
    </w:p>
    <w:p w:rsidR="000D49DF" w:rsidRPr="00B6704C" w:rsidRDefault="000D49DF" w:rsidP="000D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Organizátori účastníkom režijného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workshopu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garantujú:</w:t>
      </w:r>
    </w:p>
    <w:p w:rsidR="000D49DF" w:rsidRPr="00B6704C" w:rsidRDefault="000D49DF" w:rsidP="000D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938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účasť </w:t>
      </w:r>
      <w:r w:rsidR="002938A4" w:rsidRPr="002938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 </w:t>
      </w:r>
      <w:r w:rsidR="005A1831" w:rsidRPr="00293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členov</w:t>
      </w:r>
      <w:r w:rsidRPr="002938A4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sk-SK"/>
        </w:rPr>
        <w:t xml:space="preserve"> </w:t>
      </w:r>
      <w:r w:rsidRPr="002938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divadelného súboru </w:t>
      </w:r>
      <w:proofErr w:type="spellStart"/>
      <w:r w:rsidRPr="002938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workshopu</w:t>
      </w:r>
      <w:proofErr w:type="spellEnd"/>
      <w:r w:rsidRPr="002938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dňoch</w:t>
      </w:r>
      <w:r w:rsidRPr="00B67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16.10.2020</w:t>
      </w:r>
      <w:r w:rsidRPr="00B67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17.10.2020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Zrkadlovej sále D</w:t>
      </w:r>
      <w:r w:rsidR="005A18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ivadla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</w:t>
      </w:r>
      <w:r w:rsidR="005A18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5A18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alárika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Trnave.</w:t>
      </w:r>
    </w:p>
    <w:p w:rsidR="000D49DF" w:rsidRPr="00B6704C" w:rsidRDefault="000D49DF" w:rsidP="000D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zabezpečenie odborného lektora </w:t>
      </w:r>
      <w:proofErr w:type="spellStart"/>
      <w:r w:rsidRPr="00B6704C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workshopu</w:t>
      </w:r>
      <w:proofErr w:type="spellEnd"/>
    </w:p>
    <w:p w:rsidR="00701ED3" w:rsidRPr="00AB2712" w:rsidRDefault="00701ED3" w:rsidP="00701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Účastníci si sebou prinesú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A. P. Čechov – Tri sestry (v slovenskom preklade)</w:t>
      </w:r>
    </w:p>
    <w:p w:rsidR="00701ED3" w:rsidRDefault="00701ED3" w:rsidP="00701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938A4" w:rsidRDefault="002938A4" w:rsidP="0029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49DF" w:rsidRPr="002938A4" w:rsidRDefault="002938A4" w:rsidP="0029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2938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0D49DF" w:rsidRPr="002938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DIVADELNÝ WORKSHOP</w:t>
      </w:r>
    </w:p>
    <w:p w:rsidR="000D49DF" w:rsidRPr="00E507BE" w:rsidRDefault="000D49DF" w:rsidP="000D4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7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Propozície</w:t>
      </w:r>
    </w:p>
    <w:p w:rsidR="000D49DF" w:rsidRDefault="000D49DF" w:rsidP="000D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E507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ganizátori: </w:t>
      </w:r>
      <w:r w:rsidR="00B26D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Trnavský samosprávny kraj,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Trnavské osvetové stredisko, Divadlo Jána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Palárika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Trnave</w:t>
      </w:r>
    </w:p>
    <w:p w:rsidR="000D49DF" w:rsidRPr="009E760B" w:rsidRDefault="000D49DF" w:rsidP="000D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A61D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Názov: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E76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Hľadanie autenticity hereckého prejavu na základe analýzy dramatického textu</w:t>
      </w:r>
    </w:p>
    <w:p w:rsidR="000D49DF" w:rsidRPr="00BF7CE7" w:rsidRDefault="000D49DF" w:rsidP="000D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7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Termín konania: </w:t>
      </w:r>
      <w:r w:rsidR="003C7A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.10.2020 </w:t>
      </w:r>
      <w:r w:rsidR="003C7A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 8,30 h do 18,3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 h a 7.</w:t>
      </w:r>
      <w:r w:rsidR="003C7A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.2020 od </w:t>
      </w:r>
      <w:r w:rsidR="003C7A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8,3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 h</w:t>
      </w:r>
      <w:r w:rsidR="003C7A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do 18,3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 h </w:t>
      </w:r>
    </w:p>
    <w:p w:rsidR="000D49DF" w:rsidRDefault="000D49DF" w:rsidP="000D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507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Miesto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konania: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Divadlo J.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Palárika</w:t>
      </w:r>
      <w:proofErr w:type="spellEnd"/>
      <w:r w:rsidR="003C7A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Trnave</w:t>
      </w:r>
      <w:r w:rsidR="003C7A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štúdio</w:t>
      </w:r>
    </w:p>
    <w:p w:rsidR="000D49DF" w:rsidRDefault="000D49DF" w:rsidP="0029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Odborný lektor</w:t>
      </w:r>
      <w:r w:rsidRPr="00E507B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</w:t>
      </w:r>
      <w:r w:rsidR="000E0F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art</w:t>
      </w:r>
      <w:r w:rsidR="003C7A29">
        <w:rPr>
          <w:rFonts w:ascii="Times New Roman" w:eastAsia="Times New Roman" w:hAnsi="Times New Roman" w:cs="Times New Roman"/>
          <w:sz w:val="24"/>
          <w:szCs w:val="24"/>
          <w:lang w:eastAsia="sk-SK"/>
        </w:rPr>
        <w:t>. Michal Jánoš</w:t>
      </w:r>
      <w:r w:rsidR="000E0F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3C7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ArtD., herec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DJP v Trnave</w:t>
      </w:r>
    </w:p>
    <w:p w:rsidR="000D49DF" w:rsidRPr="00E507BE" w:rsidRDefault="000D49DF" w:rsidP="000D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1D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 uzávierky prihlášok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(v prílohe)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26D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 </w:t>
      </w:r>
      <w:r w:rsidR="0090582C" w:rsidRPr="009E76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19.10.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2020.</w:t>
      </w:r>
    </w:p>
    <w:p w:rsidR="003D17B9" w:rsidRDefault="000D49DF" w:rsidP="005A183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Základná charakteristika:</w:t>
      </w:r>
      <w:r w:rsidR="005A1831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5A1831" w:rsidRPr="005A1831" w:rsidRDefault="005A1831" w:rsidP="005A183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B26DE2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Hľadanie autenticity hereckého prejavu na základe analýzy dramatického textu, poskytuje náhľad všetkým neprofesionálnym divadelníkom do procesu tvorby postavy. Účastníci sa oboznámia so základom analýzy dramatického textu i s tým, ako aplikovať poznatky z analýzy postavy a zachovať si autenticitu a hereckú prirodzenosť. Tento proces bude prebiehať na základe konkrétnych cvičení, vďaka ktorým si budú môcť účastníci uvedomiť, ako zapojiť do svojho javiskového konania informácie nadobudnuté z analýzy a naučili sa ju vo svojej práci vedome a cielenejšie využívať</w:t>
      </w:r>
      <w:r w:rsidRPr="005A183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</w:t>
      </w:r>
    </w:p>
    <w:p w:rsidR="000D49DF" w:rsidRPr="00B6704C" w:rsidRDefault="000D49DF" w:rsidP="000D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Organizátori účastníkom režijného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workshopu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garantujú:</w:t>
      </w:r>
    </w:p>
    <w:p w:rsidR="002938A4" w:rsidRDefault="000D49DF" w:rsidP="000D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825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účasť </w:t>
      </w:r>
      <w:r w:rsidR="005A1831" w:rsidRPr="009825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 členov</w:t>
      </w:r>
      <w:r w:rsidR="005A1831" w:rsidRPr="009825AF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sk-SK"/>
        </w:rPr>
        <w:t xml:space="preserve"> </w:t>
      </w:r>
      <w:r w:rsidRPr="009825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divadelného súboru </w:t>
      </w:r>
      <w:proofErr w:type="spellStart"/>
      <w:r w:rsidRPr="009825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workshopu</w:t>
      </w:r>
      <w:proofErr w:type="spellEnd"/>
      <w:r w:rsidRPr="00B67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dňoch</w:t>
      </w:r>
      <w:r w:rsidRPr="00B67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E0F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.10.2020</w:t>
      </w:r>
      <w:r w:rsidRPr="00B67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E0F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</w:t>
      </w:r>
      <w:r w:rsidR="000E0F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.2020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</w:t>
      </w:r>
      <w:r w:rsidR="000E0F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štúdiu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</w:t>
      </w:r>
      <w:r w:rsidR="003D17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ivadla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</w:t>
      </w:r>
      <w:r w:rsidR="003D17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3D17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alárika</w:t>
      </w:r>
      <w:proofErr w:type="spellEnd"/>
      <w:r w:rsidR="002938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Trnave,</w:t>
      </w:r>
    </w:p>
    <w:p w:rsidR="000D49DF" w:rsidRPr="002938A4" w:rsidRDefault="000D49DF" w:rsidP="000D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7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zabezpečenie odborného lektora </w:t>
      </w:r>
      <w:proofErr w:type="spellStart"/>
      <w:r w:rsidRPr="00B6704C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workshopu</w:t>
      </w:r>
      <w:proofErr w:type="spellEnd"/>
    </w:p>
    <w:p w:rsidR="000D49DF" w:rsidRPr="00AB2712" w:rsidRDefault="000D49DF" w:rsidP="000D4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Účastníci si sebou prinesú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perá, poznámkové bloky, dobrú náladu a predovšetkým záujem o divadlo.</w:t>
      </w:r>
    </w:p>
    <w:p w:rsidR="00A64C8E" w:rsidRDefault="00A64C8E" w:rsidP="00A64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A64C8E" w:rsidRPr="00B6704C" w:rsidRDefault="00A64C8E" w:rsidP="00A64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1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Mgr. Daniela </w:t>
      </w:r>
      <w:proofErr w:type="spellStart"/>
      <w:r w:rsidRPr="00B41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Polášová</w:t>
      </w:r>
      <w:proofErr w:type="spellEnd"/>
      <w:r w:rsidRPr="00B41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odborná pracovníčka pre divadlo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Trnavské osvetové stredisko, </w:t>
      </w:r>
      <w:hyperlink r:id="rId6" w:history="1">
        <w:r w:rsidRPr="00BA1D6A">
          <w:rPr>
            <w:rStyle w:val="Hypertextovprepojenie"/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polasova.dana@zupa-tt.sk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0903 418 337</w:t>
      </w:r>
    </w:p>
    <w:p w:rsidR="00A64C8E" w:rsidRDefault="00A64C8E" w:rsidP="00A64C8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F3640"/>
          <w:sz w:val="24"/>
          <w:szCs w:val="24"/>
          <w:lang w:eastAsia="sk-SK"/>
        </w:rPr>
      </w:pPr>
    </w:p>
    <w:p w:rsidR="000D49DF" w:rsidRDefault="000D49DF" w:rsidP="000D49D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C7A29" w:rsidRDefault="003C7A29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60B" w:rsidRDefault="009E760B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60B" w:rsidRDefault="009E760B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7B9" w:rsidRDefault="003D17B9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7B9" w:rsidRDefault="003D17B9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7B9" w:rsidRDefault="003D17B9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7B9" w:rsidRDefault="003D17B9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7B9" w:rsidRDefault="003D17B9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7B9" w:rsidRDefault="003D17B9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7B9" w:rsidRDefault="003D17B9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7B9" w:rsidRDefault="003D17B9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7B9" w:rsidRDefault="003D17B9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38A4" w:rsidRDefault="002938A4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38A4" w:rsidRDefault="002938A4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38A4" w:rsidRDefault="002938A4" w:rsidP="00E621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29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0DA"/>
    <w:multiLevelType w:val="hybridMultilevel"/>
    <w:tmpl w:val="202C9EFA"/>
    <w:lvl w:ilvl="0" w:tplc="5088EAEC">
      <w:start w:val="3"/>
      <w:numFmt w:val="decimal"/>
      <w:lvlText w:val="%1."/>
      <w:lvlJc w:val="left"/>
      <w:pPr>
        <w:ind w:left="383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559" w:hanging="360"/>
      </w:pPr>
    </w:lvl>
    <w:lvl w:ilvl="2" w:tplc="041B001B" w:tentative="1">
      <w:start w:val="1"/>
      <w:numFmt w:val="lowerRoman"/>
      <w:lvlText w:val="%3."/>
      <w:lvlJc w:val="right"/>
      <w:pPr>
        <w:ind w:left="5279" w:hanging="180"/>
      </w:pPr>
    </w:lvl>
    <w:lvl w:ilvl="3" w:tplc="041B000F" w:tentative="1">
      <w:start w:val="1"/>
      <w:numFmt w:val="decimal"/>
      <w:lvlText w:val="%4."/>
      <w:lvlJc w:val="left"/>
      <w:pPr>
        <w:ind w:left="5999" w:hanging="360"/>
      </w:pPr>
    </w:lvl>
    <w:lvl w:ilvl="4" w:tplc="041B0019" w:tentative="1">
      <w:start w:val="1"/>
      <w:numFmt w:val="lowerLetter"/>
      <w:lvlText w:val="%5."/>
      <w:lvlJc w:val="left"/>
      <w:pPr>
        <w:ind w:left="6719" w:hanging="360"/>
      </w:pPr>
    </w:lvl>
    <w:lvl w:ilvl="5" w:tplc="041B001B" w:tentative="1">
      <w:start w:val="1"/>
      <w:numFmt w:val="lowerRoman"/>
      <w:lvlText w:val="%6."/>
      <w:lvlJc w:val="right"/>
      <w:pPr>
        <w:ind w:left="7439" w:hanging="180"/>
      </w:pPr>
    </w:lvl>
    <w:lvl w:ilvl="6" w:tplc="041B000F" w:tentative="1">
      <w:start w:val="1"/>
      <w:numFmt w:val="decimal"/>
      <w:lvlText w:val="%7."/>
      <w:lvlJc w:val="left"/>
      <w:pPr>
        <w:ind w:left="8159" w:hanging="360"/>
      </w:pPr>
    </w:lvl>
    <w:lvl w:ilvl="7" w:tplc="041B0019" w:tentative="1">
      <w:start w:val="1"/>
      <w:numFmt w:val="lowerLetter"/>
      <w:lvlText w:val="%8."/>
      <w:lvlJc w:val="left"/>
      <w:pPr>
        <w:ind w:left="8879" w:hanging="360"/>
      </w:pPr>
    </w:lvl>
    <w:lvl w:ilvl="8" w:tplc="041B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">
    <w:nsid w:val="4DAB522E"/>
    <w:multiLevelType w:val="hybridMultilevel"/>
    <w:tmpl w:val="EE4A2686"/>
    <w:lvl w:ilvl="0" w:tplc="D8222F1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0BCB"/>
    <w:multiLevelType w:val="hybridMultilevel"/>
    <w:tmpl w:val="285A6F1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80361"/>
    <w:multiLevelType w:val="hybridMultilevel"/>
    <w:tmpl w:val="E7E4D436"/>
    <w:lvl w:ilvl="0" w:tplc="B29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6D24"/>
    <w:multiLevelType w:val="hybridMultilevel"/>
    <w:tmpl w:val="7BA03D96"/>
    <w:lvl w:ilvl="0" w:tplc="56BCEF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072CB"/>
    <w:multiLevelType w:val="hybridMultilevel"/>
    <w:tmpl w:val="D310A276"/>
    <w:lvl w:ilvl="0" w:tplc="4A8A0E46">
      <w:start w:val="1"/>
      <w:numFmt w:val="decimal"/>
      <w:lvlText w:val="%1."/>
      <w:lvlJc w:val="left"/>
      <w:pPr>
        <w:ind w:left="720" w:hanging="360"/>
      </w:pPr>
      <w:rPr>
        <w:rFonts w:hint="default"/>
        <w:color w:val="2F36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13539"/>
    <w:multiLevelType w:val="hybridMultilevel"/>
    <w:tmpl w:val="AC7A4802"/>
    <w:lvl w:ilvl="0" w:tplc="89307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12"/>
    <w:rsid w:val="00075DFB"/>
    <w:rsid w:val="000D49DF"/>
    <w:rsid w:val="000E0FB2"/>
    <w:rsid w:val="0017407B"/>
    <w:rsid w:val="00184003"/>
    <w:rsid w:val="00206537"/>
    <w:rsid w:val="002938A4"/>
    <w:rsid w:val="002D51A0"/>
    <w:rsid w:val="003C7A29"/>
    <w:rsid w:val="003D17B9"/>
    <w:rsid w:val="00462BC1"/>
    <w:rsid w:val="005A1831"/>
    <w:rsid w:val="005D488B"/>
    <w:rsid w:val="00680202"/>
    <w:rsid w:val="0068584A"/>
    <w:rsid w:val="00693137"/>
    <w:rsid w:val="006A13EB"/>
    <w:rsid w:val="006B4496"/>
    <w:rsid w:val="00701ED3"/>
    <w:rsid w:val="007145AD"/>
    <w:rsid w:val="00776BCA"/>
    <w:rsid w:val="007D26BF"/>
    <w:rsid w:val="00827D27"/>
    <w:rsid w:val="0090582C"/>
    <w:rsid w:val="00940F10"/>
    <w:rsid w:val="00943F79"/>
    <w:rsid w:val="009825AF"/>
    <w:rsid w:val="009E760B"/>
    <w:rsid w:val="00A45329"/>
    <w:rsid w:val="00A64C8E"/>
    <w:rsid w:val="00B26DE2"/>
    <w:rsid w:val="00B6704C"/>
    <w:rsid w:val="00BC6912"/>
    <w:rsid w:val="00C3018F"/>
    <w:rsid w:val="00C40704"/>
    <w:rsid w:val="00C9625D"/>
    <w:rsid w:val="00DB508B"/>
    <w:rsid w:val="00E606B3"/>
    <w:rsid w:val="00E62155"/>
    <w:rsid w:val="00E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9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3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6704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9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3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6704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sova.dana@zupa-t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polasova.dana</dc:creator>
  <cp:lastModifiedBy>polasova.dana</cp:lastModifiedBy>
  <cp:revision>31</cp:revision>
  <cp:lastPrinted>2020-10-01T08:41:00Z</cp:lastPrinted>
  <dcterms:created xsi:type="dcterms:W3CDTF">2020-03-06T08:10:00Z</dcterms:created>
  <dcterms:modified xsi:type="dcterms:W3CDTF">2020-10-01T09:29:00Z</dcterms:modified>
</cp:coreProperties>
</file>